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E81" w:rsidRDefault="00E37F7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281E81">
        <w:tc>
          <w:tcPr>
            <w:tcW w:w="534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281E81" w:rsidRDefault="00E37F7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E37F7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281E81" w:rsidRDefault="00E37F7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281E81" w:rsidRDefault="00E37F7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281E81" w:rsidRDefault="00E37F7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2022/2023 УЧЕБНОГО ГОДА</w:t>
      </w:r>
    </w:p>
    <w:p w:rsidR="00281E81" w:rsidRDefault="00281E81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281E81" w:rsidRDefault="00E37F7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10 КЛАССОВ</w:t>
      </w:r>
    </w:p>
    <w:p w:rsidR="00281E81" w:rsidRDefault="00E37F75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 xml:space="preserve">ЗАДАНИЯ </w:t>
      </w:r>
      <w:r>
        <w:rPr>
          <w:rFonts w:ascii="Times New Roman" w:eastAsia="Microsoft YaHei" w:hAnsi="Times New Roman" w:cs="Times New Roman"/>
          <w:b/>
          <w:sz w:val="28"/>
          <w:szCs w:val="28"/>
        </w:rPr>
        <w:t>ВЫПОЛНЯЮТСЯ В ТЕЧЕНИЕ 4 ЧАСОВ (240 МИНУТ)</w:t>
      </w:r>
    </w:p>
    <w:p w:rsidR="00281E81" w:rsidRDefault="00281E81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89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9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89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 мин. 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46 </w:t>
            </w:r>
          </w:p>
        </w:tc>
        <w:tc>
          <w:tcPr>
            <w:tcW w:w="1489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 мин.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9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489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pStyle w:val="Default"/>
      </w:pPr>
    </w:p>
    <w:p w:rsidR="0001428A" w:rsidRDefault="0001428A">
      <w:pPr>
        <w:pStyle w:val="Default"/>
      </w:pPr>
      <w:bookmarkStart w:id="0" w:name="_GoBack"/>
      <w:bookmarkEnd w:id="0"/>
    </w:p>
    <w:p w:rsidR="00281E81" w:rsidRDefault="00E37F7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281E81">
        <w:tc>
          <w:tcPr>
            <w:tcW w:w="534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281E81" w:rsidRDefault="00281E81">
      <w:pPr>
        <w:pStyle w:val="Default"/>
        <w:jc w:val="center"/>
        <w:rPr>
          <w:b/>
          <w:bCs/>
        </w:rPr>
      </w:pPr>
    </w:p>
    <w:p w:rsidR="00281E81" w:rsidRDefault="00E37F75">
      <w:pPr>
        <w:pStyle w:val="Default"/>
        <w:jc w:val="center"/>
      </w:pPr>
      <w:r>
        <w:rPr>
          <w:b/>
          <w:bCs/>
        </w:rPr>
        <w:t xml:space="preserve">Листы </w:t>
      </w:r>
      <w:r>
        <w:rPr>
          <w:b/>
          <w:bCs/>
        </w:rPr>
        <w:t>для выполнения заданий 10 классов</w:t>
      </w:r>
    </w:p>
    <w:p w:rsidR="00281E81" w:rsidRDefault="00281E81">
      <w:pPr>
        <w:pStyle w:val="Default"/>
        <w:rPr>
          <w:b/>
          <w:bCs/>
        </w:rPr>
      </w:pPr>
    </w:p>
    <w:p w:rsidR="00281E81" w:rsidRDefault="00E37F75">
      <w:pPr>
        <w:pStyle w:val="Default"/>
        <w:rPr>
          <w:b/>
          <w:bCs/>
        </w:rPr>
      </w:pPr>
      <w:r>
        <w:rPr>
          <w:b/>
          <w:bCs/>
        </w:rPr>
        <w:t xml:space="preserve">Задание 1 </w:t>
      </w:r>
    </w:p>
    <w:p w:rsidR="00281E81" w:rsidRDefault="00E37F7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281E81" w:rsidRDefault="00E37F7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281E81" w:rsidRDefault="00E37F7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Стиль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:rsidR="00281E81" w:rsidRDefault="00E37F7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a. 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281E81" w:rsidRDefault="00E37F7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b.___________________________________________________________________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281E81" w:rsidRDefault="00E37F7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c._________________________________________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281E81" w:rsidRDefault="00281E81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281E81" w:rsidRDefault="00E37F7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281E81" w:rsidRDefault="00E37F7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281E81" w:rsidRDefault="00E37F7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281E81" w:rsidRDefault="00281E81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281E81" w:rsidRDefault="00E37F7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a.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281E81" w:rsidRDefault="00E37F7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b.___________________________________________________________________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281E81" w:rsidRDefault="00E37F7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c.___________________________________________________________________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</w:p>
    <w:p w:rsidR="00281E81" w:rsidRDefault="00E37F7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d. 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281E81" w:rsidRDefault="00281E81">
      <w:pPr>
        <w:pStyle w:val="Default"/>
        <w:rPr>
          <w:b/>
          <w:bCs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281E81" w:rsidRDefault="00E37F75">
      <w:p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22 балла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281E81" w:rsidRDefault="00E37F75">
      <w:pPr>
        <w:pStyle w:val="Default"/>
      </w:pPr>
      <w:r>
        <w:rPr>
          <w:rFonts w:eastAsia="Calibri"/>
          <w:i/>
          <w:color w:val="auto"/>
        </w:rPr>
        <w:t xml:space="preserve">                                         _________________________________________________________</w:t>
      </w:r>
    </w:p>
    <w:p w:rsidR="00281E81" w:rsidRDefault="00281E81">
      <w:pPr>
        <w:pStyle w:val="Default"/>
        <w:rPr>
          <w:i/>
          <w:color w:val="auto"/>
        </w:rPr>
      </w:pPr>
    </w:p>
    <w:p w:rsidR="00281E81" w:rsidRDefault="00E37F75">
      <w:pPr>
        <w:pStyle w:val="Default"/>
        <w:rPr>
          <w:b/>
          <w:bCs/>
        </w:rPr>
      </w:pPr>
      <w:r>
        <w:rPr>
          <w:b/>
          <w:bCs/>
        </w:rPr>
        <w:t xml:space="preserve">Задание 2 </w:t>
      </w:r>
    </w:p>
    <w:p w:rsidR="00281E81" w:rsidRDefault="00281E81">
      <w:pPr>
        <w:pStyle w:val="Default"/>
      </w:pPr>
    </w:p>
    <w:p w:rsidR="00281E81" w:rsidRDefault="00E37F75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«... ___________ стремился писать так, чтобы на картинах его был ощутим воздух, обнимающий своей прозрачностью каждую травинку, каждый лист и ст</w:t>
      </w:r>
      <w:r>
        <w:rPr>
          <w:rFonts w:ascii="Times New Roman" w:eastAsia="Calibri" w:hAnsi="Times New Roman" w:cs="Times New Roman"/>
          <w:i/>
          <w:sz w:val="24"/>
          <w:szCs w:val="24"/>
        </w:rPr>
        <w:t>ог сена. Все вокруг казалось погруженным в нечто спокойное, синеющее и блестящее.  _________ называл это нечто воздухом. Но это был не тот воздух, каким он представляется нам. Мы дышим, мы чувствуем его запах, холод или теплоту.  _________ же ощутил его ка</w:t>
      </w:r>
      <w:r>
        <w:rPr>
          <w:rFonts w:ascii="Times New Roman" w:eastAsia="Calibri" w:hAnsi="Times New Roman" w:cs="Times New Roman"/>
          <w:i/>
          <w:sz w:val="24"/>
          <w:szCs w:val="24"/>
        </w:rPr>
        <w:t>к безграничную среду прозрачного вещества, которое придавало такую пленительную мягкость его полотнам».</w:t>
      </w:r>
    </w:p>
    <w:p w:rsidR="00281E81" w:rsidRDefault="00281E81">
      <w:pPr>
        <w:pStyle w:val="Default"/>
      </w:pPr>
    </w:p>
    <w:p w:rsidR="00281E81" w:rsidRDefault="00E37F75">
      <w:pPr>
        <w:pStyle w:val="Default"/>
        <w:spacing w:after="27"/>
      </w:pPr>
      <w:r>
        <w:t xml:space="preserve">1. _____________________________________________________________________________  </w:t>
      </w:r>
    </w:p>
    <w:p w:rsidR="00281E81" w:rsidRDefault="00281E81">
      <w:pPr>
        <w:pStyle w:val="Default"/>
        <w:spacing w:after="27"/>
      </w:pPr>
    </w:p>
    <w:p w:rsidR="00281E81" w:rsidRDefault="00E37F75">
      <w:pPr>
        <w:pStyle w:val="Default"/>
        <w:spacing w:after="27"/>
      </w:pPr>
      <w:r>
        <w:t xml:space="preserve">2. </w:t>
      </w:r>
      <w:r>
        <w:t>a.____________________________________________________________________________</w:t>
      </w:r>
    </w:p>
    <w:p w:rsidR="00281E81" w:rsidRDefault="00E37F75">
      <w:pPr>
        <w:pStyle w:val="Default"/>
        <w:spacing w:after="27"/>
      </w:pPr>
      <w:r>
        <w:t xml:space="preserve">    b.____________________________________________________________________________</w:t>
      </w:r>
    </w:p>
    <w:p w:rsidR="00281E81" w:rsidRDefault="00281E81">
      <w:pPr>
        <w:pStyle w:val="Default"/>
        <w:spacing w:after="27"/>
      </w:pPr>
    </w:p>
    <w:p w:rsidR="00281E81" w:rsidRDefault="00E37F75">
      <w:pPr>
        <w:pStyle w:val="Default"/>
        <w:spacing w:after="27"/>
      </w:pPr>
      <w:r>
        <w:t>3. ______________________________________________________________________________</w:t>
      </w:r>
    </w:p>
    <w:p w:rsidR="00281E81" w:rsidRDefault="00E37F75">
      <w:pPr>
        <w:pStyle w:val="Default"/>
        <w:spacing w:after="27"/>
      </w:pPr>
      <w:r>
        <w:t xml:space="preserve">   </w:t>
      </w:r>
    </w:p>
    <w:p w:rsidR="00281E81" w:rsidRDefault="00E37F75">
      <w:pPr>
        <w:pStyle w:val="Default"/>
        <w:spacing w:after="27"/>
      </w:pPr>
      <w:r>
        <w:t>4. a.__</w:t>
      </w:r>
      <w:r>
        <w:t>__________________________________________________________________________</w:t>
      </w:r>
    </w:p>
    <w:p w:rsidR="00281E81" w:rsidRDefault="00E37F75">
      <w:pPr>
        <w:pStyle w:val="Default"/>
        <w:spacing w:after="167"/>
      </w:pPr>
      <w:r>
        <w:lastRenderedPageBreak/>
        <w:t xml:space="preserve"> </w:t>
      </w:r>
      <w:r>
        <w:rPr>
          <w:rFonts w:eastAsia="Microsoft YaHei"/>
          <w:b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281E81">
        <w:tc>
          <w:tcPr>
            <w:tcW w:w="534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281E81" w:rsidRDefault="00E37F75">
      <w:pPr>
        <w:pStyle w:val="Default"/>
        <w:spacing w:after="27"/>
      </w:pPr>
      <w:r>
        <w:t xml:space="preserve">   b.____________________________________________________________________________</w:t>
      </w:r>
    </w:p>
    <w:p w:rsidR="00281E81" w:rsidRDefault="00E37F75">
      <w:pPr>
        <w:pStyle w:val="Default"/>
        <w:spacing w:after="27"/>
      </w:pPr>
      <w:r>
        <w:t xml:space="preserve">    </w:t>
      </w:r>
    </w:p>
    <w:p w:rsidR="00281E81" w:rsidRDefault="00281E81">
      <w:pPr>
        <w:pStyle w:val="Default"/>
        <w:spacing w:after="27"/>
      </w:pPr>
    </w:p>
    <w:p w:rsidR="00281E81" w:rsidRDefault="00E37F75">
      <w:pPr>
        <w:pStyle w:val="Default"/>
        <w:spacing w:after="27"/>
      </w:pPr>
      <w:r>
        <w:t xml:space="preserve">5.  </w:t>
      </w:r>
      <w:r>
        <w:rPr>
          <w:lang w:val="en-US"/>
        </w:rPr>
        <w:t>a</w:t>
      </w:r>
      <w:r>
        <w:t>. ___________________________________________________________________________</w:t>
      </w:r>
    </w:p>
    <w:p w:rsidR="00281E81" w:rsidRDefault="00E37F75">
      <w:pPr>
        <w:pStyle w:val="Default"/>
        <w:spacing w:after="27"/>
      </w:pPr>
      <w:r>
        <w:t xml:space="preserve">     </w:t>
      </w:r>
      <w:r>
        <w:rPr>
          <w:lang w:val="en-US"/>
        </w:rPr>
        <w:t>b</w:t>
      </w:r>
      <w:r>
        <w:t>. ___________________________________________________________________________</w:t>
      </w:r>
    </w:p>
    <w:p w:rsidR="00281E81" w:rsidRDefault="00281E81">
      <w:pPr>
        <w:pStyle w:val="Default"/>
        <w:spacing w:after="27"/>
      </w:pPr>
    </w:p>
    <w:p w:rsidR="00281E81" w:rsidRDefault="00E37F75">
      <w:pPr>
        <w:pStyle w:val="Default"/>
        <w:spacing w:after="27"/>
      </w:pPr>
      <w:r>
        <w:t xml:space="preserve">6.  </w:t>
      </w:r>
      <w:r>
        <w:rPr>
          <w:lang w:val="en-US"/>
        </w:rPr>
        <w:t>a</w:t>
      </w:r>
      <w:r>
        <w:t>. ___________________________________________________________________________</w:t>
      </w:r>
    </w:p>
    <w:p w:rsidR="00281E81" w:rsidRDefault="00E37F75">
      <w:pPr>
        <w:pStyle w:val="Default"/>
        <w:spacing w:after="27"/>
      </w:pPr>
      <w:r>
        <w:t xml:space="preserve">     </w:t>
      </w:r>
      <w:r>
        <w:rPr>
          <w:lang w:val="en-US"/>
        </w:rPr>
        <w:t>b</w:t>
      </w:r>
      <w:r>
        <w:t>. ___________________________________________________________________________</w:t>
      </w:r>
    </w:p>
    <w:p w:rsidR="00281E81" w:rsidRDefault="00E37F75">
      <w:pPr>
        <w:pStyle w:val="Default"/>
        <w:spacing w:after="27"/>
      </w:pPr>
      <w:r>
        <w:t xml:space="preserve">7. </w:t>
      </w:r>
      <w:r>
        <w:t>_____________________________________________________________________________</w:t>
      </w:r>
    </w:p>
    <w:p w:rsidR="00281E81" w:rsidRDefault="00E37F75">
      <w:pPr>
        <w:pStyle w:val="Default"/>
        <w:spacing w:after="27"/>
      </w:pPr>
      <w:r>
        <w:t xml:space="preserve">     _____________________________________________________________________________</w:t>
      </w:r>
    </w:p>
    <w:p w:rsidR="00281E81" w:rsidRDefault="00E37F75">
      <w:pPr>
        <w:pStyle w:val="Default"/>
        <w:spacing w:after="27"/>
      </w:pPr>
      <w:r>
        <w:t xml:space="preserve">     _____________________________________________________________________________</w:t>
      </w:r>
    </w:p>
    <w:p w:rsidR="00281E81" w:rsidRDefault="00E37F75">
      <w:pPr>
        <w:pStyle w:val="Default"/>
        <w:spacing w:after="27"/>
      </w:pPr>
      <w:r>
        <w:t>8. _________</w:t>
      </w:r>
      <w:r>
        <w:t>_____________________________________________________________________</w:t>
      </w:r>
    </w:p>
    <w:p w:rsidR="00281E81" w:rsidRDefault="00E37F75">
      <w:pPr>
        <w:pStyle w:val="Default"/>
        <w:spacing w:after="27"/>
      </w:pPr>
      <w:r>
        <w:t xml:space="preserve">    ______________________________________________________________________________</w:t>
      </w:r>
    </w:p>
    <w:p w:rsidR="00281E81" w:rsidRDefault="00E37F75">
      <w:pPr>
        <w:pStyle w:val="Default"/>
        <w:spacing w:after="27"/>
      </w:pPr>
      <w:r>
        <w:t xml:space="preserve">    ______________________________________________________________________________</w:t>
      </w:r>
    </w:p>
    <w:p w:rsidR="00281E81" w:rsidRDefault="00E37F75">
      <w:pPr>
        <w:pStyle w:val="Default"/>
        <w:spacing w:after="27"/>
      </w:pPr>
      <w:r>
        <w:t xml:space="preserve">   _________________</w:t>
      </w:r>
      <w:r>
        <w:t>______________________________________________________________</w:t>
      </w:r>
    </w:p>
    <w:p w:rsidR="00281E81" w:rsidRDefault="00E37F75">
      <w:pPr>
        <w:pStyle w:val="Default"/>
        <w:spacing w:after="27"/>
      </w:pPr>
      <w:r>
        <w:t xml:space="preserve">    </w:t>
      </w:r>
    </w:p>
    <w:p w:rsidR="00281E81" w:rsidRDefault="00281E81">
      <w:pPr>
        <w:pStyle w:val="Default"/>
        <w:spacing w:after="167"/>
      </w:pP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30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</w:t>
      </w: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81E81" w:rsidRDefault="00E37F75">
      <w:pPr>
        <w:pStyle w:val="Default"/>
      </w:pPr>
      <w:r>
        <w:rPr>
          <w:b/>
          <w:bCs/>
        </w:rPr>
        <w:t xml:space="preserve">Задание 3 </w:t>
      </w:r>
    </w:p>
    <w:p w:rsidR="00281E81" w:rsidRDefault="00E37F75">
      <w:pPr>
        <w:pStyle w:val="Default"/>
        <w:spacing w:after="167"/>
      </w:pPr>
      <w:r>
        <w:t>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eastAsia="Microsoft YaHei"/>
          <w:b/>
        </w:rPr>
        <w:t xml:space="preserve">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</w:t>
      </w:r>
    </w:p>
    <w:p w:rsidR="00281E81" w:rsidRDefault="00281E81">
      <w:pPr>
        <w:pStyle w:val="Default"/>
        <w:spacing w:after="167"/>
        <w:rPr>
          <w:rFonts w:eastAsia="Microsoft YaHei"/>
          <w:b/>
        </w:rPr>
      </w:pPr>
    </w:p>
    <w:p w:rsidR="00281E81" w:rsidRDefault="00281E81">
      <w:pPr>
        <w:pStyle w:val="Default"/>
        <w:spacing w:after="167"/>
        <w:rPr>
          <w:rFonts w:eastAsia="Microsoft YaHei"/>
          <w:b/>
        </w:rPr>
      </w:pPr>
    </w:p>
    <w:p w:rsidR="00281E81" w:rsidRDefault="00E37F75">
      <w:pPr>
        <w:pStyle w:val="Default"/>
        <w:spacing w:after="167"/>
      </w:pPr>
      <w:r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281E81">
        <w:tc>
          <w:tcPr>
            <w:tcW w:w="534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281E81" w:rsidRDefault="00281E81">
      <w:pPr>
        <w:pStyle w:val="Default"/>
        <w:spacing w:after="21"/>
        <w:jc w:val="both"/>
      </w:pP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25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81E81" w:rsidRDefault="00E37F75">
      <w:pPr>
        <w:pStyle w:val="Default"/>
        <w:rPr>
          <w:b/>
          <w:bCs/>
        </w:rPr>
      </w:pPr>
      <w:r>
        <w:rPr>
          <w:b/>
          <w:bCs/>
        </w:rPr>
        <w:t>Задание 4</w:t>
      </w:r>
    </w:p>
    <w:p w:rsidR="00281E81" w:rsidRDefault="00281E81">
      <w:pPr>
        <w:pStyle w:val="Default"/>
        <w:rPr>
          <w:b/>
          <w:bCs/>
        </w:rPr>
      </w:pPr>
    </w:p>
    <w:p w:rsidR="00281E81" w:rsidRDefault="00E37F7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</w:t>
      </w:r>
    </w:p>
    <w:p w:rsidR="00281E81" w:rsidRDefault="00281E81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E37F7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281E81" w:rsidRDefault="00281E81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E37F7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a.____________________________________________________________________________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 b.___________________________________________________________________________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281E81" w:rsidRDefault="00281E81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ab/>
        <w:t>с.____________________________________________________________________________</w:t>
      </w:r>
    </w:p>
    <w:p w:rsidR="00281E81" w:rsidRDefault="00E37F7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 d.____________________________________________________________________________</w:t>
      </w:r>
    </w:p>
    <w:p w:rsidR="00281E81" w:rsidRDefault="00281E81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281E81" w:rsidRDefault="00E37F7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e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281E81" w:rsidRDefault="00281E81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         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f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</w:t>
      </w:r>
    </w:p>
    <w:p w:rsidR="00281E81" w:rsidRDefault="00281E81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E37F7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___</w:t>
      </w:r>
    </w:p>
    <w:p w:rsidR="00281E81" w:rsidRDefault="00E37F7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___</w:t>
      </w:r>
    </w:p>
    <w:p w:rsidR="00281E81" w:rsidRDefault="00281E81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E37F7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</w:t>
      </w: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E37F7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281E81" w:rsidRDefault="00281E81">
      <w:pPr>
        <w:pStyle w:val="a8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E37F7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281E81" w:rsidRDefault="00E37F75">
      <w:pPr>
        <w:pStyle w:val="a8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281E81" w:rsidRDefault="00281E81">
      <w:pPr>
        <w:pStyle w:val="a8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E37F7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281E81" w:rsidRDefault="00E37F7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</w:t>
      </w:r>
    </w:p>
    <w:p w:rsidR="00281E81" w:rsidRDefault="00281E81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E37F7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</w:t>
      </w:r>
    </w:p>
    <w:p w:rsidR="00281E81" w:rsidRDefault="00E37F7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</w:t>
      </w:r>
    </w:p>
    <w:p w:rsidR="00281E81" w:rsidRDefault="00281E81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E37F7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</w:t>
      </w:r>
    </w:p>
    <w:p w:rsidR="00281E81" w:rsidRDefault="00E37F7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281E81" w:rsidRDefault="00281E81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E37F75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281E81" w:rsidRDefault="00E37F7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</w:t>
      </w:r>
    </w:p>
    <w:p w:rsidR="00281E81" w:rsidRDefault="00E37F75">
      <w:pPr>
        <w:pStyle w:val="Default"/>
        <w:spacing w:after="167"/>
      </w:pPr>
      <w:r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281E81">
        <w:tc>
          <w:tcPr>
            <w:tcW w:w="534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281E81" w:rsidRDefault="00281E81">
      <w:pPr>
        <w:pStyle w:val="Default"/>
        <w:spacing w:after="21"/>
        <w:jc w:val="both"/>
      </w:pPr>
    </w:p>
    <w:p w:rsidR="00281E81" w:rsidRDefault="00281E81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73 балла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281E81" w:rsidRDefault="00281E81">
      <w:pPr>
        <w:pStyle w:val="Default"/>
      </w:pPr>
    </w:p>
    <w:p w:rsidR="00281E81" w:rsidRDefault="00281E81">
      <w:pPr>
        <w:pStyle w:val="Default"/>
        <w:rPr>
          <w:b/>
          <w:bCs/>
        </w:rPr>
      </w:pPr>
    </w:p>
    <w:p w:rsidR="00281E81" w:rsidRDefault="00281E81">
      <w:pPr>
        <w:pStyle w:val="Default"/>
        <w:rPr>
          <w:b/>
          <w:bCs/>
        </w:rPr>
      </w:pPr>
    </w:p>
    <w:p w:rsidR="00281E81" w:rsidRDefault="00E37F75">
      <w:pPr>
        <w:pStyle w:val="Default"/>
        <w:rPr>
          <w:b/>
          <w:bCs/>
        </w:rPr>
      </w:pPr>
      <w:r>
        <w:rPr>
          <w:b/>
          <w:bCs/>
        </w:rPr>
        <w:t>Задание 5</w:t>
      </w: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81E81" w:rsidRDefault="00E37F75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._____________________________________________________________________________</w:t>
      </w:r>
    </w:p>
    <w:p w:rsidR="00281E81" w:rsidRDefault="00E37F7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._____________________________________________________________________________</w:t>
      </w:r>
    </w:p>
    <w:p w:rsidR="00281E81" w:rsidRDefault="00E37F7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с._____________________________________________________________________________</w:t>
      </w:r>
    </w:p>
    <w:p w:rsidR="00281E81" w:rsidRDefault="00E37F7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d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._____________________________________________________________________________</w:t>
      </w:r>
    </w:p>
    <w:p w:rsidR="00281E81" w:rsidRDefault="00281E81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E37F75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</w:t>
      </w:r>
    </w:p>
    <w:p w:rsidR="00281E81" w:rsidRDefault="00E37F7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281E81" w:rsidRDefault="00281E81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E37F75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a._____________________________________________________________________________</w:t>
      </w:r>
    </w:p>
    <w:p w:rsidR="00281E81" w:rsidRDefault="00E37F7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b._______________________________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</w:t>
      </w:r>
    </w:p>
    <w:p w:rsidR="00281E81" w:rsidRDefault="00E37F75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с._____________________________________________________________________________</w:t>
      </w:r>
    </w:p>
    <w:p w:rsidR="00281E81" w:rsidRDefault="00281E81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E37F75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281E81" w:rsidRDefault="00281E81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E37F75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</w:t>
      </w:r>
    </w:p>
    <w:p w:rsidR="00281E81" w:rsidRDefault="00281E81">
      <w:pPr>
        <w:pStyle w:val="a8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E37F75">
      <w:pPr>
        <w:pStyle w:val="Default"/>
        <w:rPr>
          <w:i/>
          <w:color w:val="auto"/>
        </w:rPr>
      </w:pPr>
      <w:r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281E81">
        <w:tc>
          <w:tcPr>
            <w:tcW w:w="534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281E81" w:rsidRDefault="00281E81">
      <w:pPr>
        <w:pStyle w:val="a8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81E81" w:rsidRDefault="00281E81">
      <w:pPr>
        <w:pStyle w:val="a8"/>
        <w:numPr>
          <w:ilvl w:val="0"/>
          <w:numId w:val="3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93"/>
      </w:tblGrid>
      <w:tr w:rsidR="00281E81">
        <w:tc>
          <w:tcPr>
            <w:tcW w:w="10193" w:type="dxa"/>
          </w:tcPr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81E81" w:rsidRDefault="00281E8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Оценочные баллы: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Максимальный –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46 баллов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;</w:t>
      </w:r>
    </w:p>
    <w:p w:rsidR="00281E81" w:rsidRDefault="00E37F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i/>
          <w:color w:val="auto"/>
        </w:rPr>
        <w:t>Фактический - _________</w:t>
      </w:r>
    </w:p>
    <w:p w:rsidR="00281E81" w:rsidRDefault="00281E81">
      <w:pPr>
        <w:pStyle w:val="Default"/>
        <w:rPr>
          <w:i/>
          <w:color w:val="auto"/>
        </w:rPr>
      </w:pPr>
    </w:p>
    <w:p w:rsidR="00281E81" w:rsidRDefault="00E37F75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281E81" w:rsidRDefault="00E37F75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281E81" w:rsidRDefault="00E37F75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_________________________________________________________</w:t>
      </w:r>
    </w:p>
    <w:p w:rsidR="00281E81" w:rsidRDefault="00281E81">
      <w:pPr>
        <w:pStyle w:val="Default"/>
        <w:rPr>
          <w:color w:val="auto"/>
        </w:rPr>
      </w:pPr>
    </w:p>
    <w:p w:rsidR="00281E81" w:rsidRDefault="00281E81">
      <w:pPr>
        <w:pStyle w:val="Default"/>
        <w:rPr>
          <w:color w:val="auto"/>
        </w:rPr>
      </w:pPr>
    </w:p>
    <w:p w:rsidR="00281E81" w:rsidRDefault="00281E81">
      <w:pPr>
        <w:pStyle w:val="Default"/>
        <w:rPr>
          <w:color w:val="auto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81E81" w:rsidRDefault="00E37F75">
      <w:pPr>
        <w:pStyle w:val="Default"/>
        <w:rPr>
          <w:rFonts w:eastAsia="Microsoft YaHei"/>
          <w:b/>
        </w:rPr>
      </w:pPr>
      <w:r>
        <w:rPr>
          <w:rFonts w:eastAsia="Microsoft YaHei"/>
          <w:b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281E81">
        <w:tc>
          <w:tcPr>
            <w:tcW w:w="534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281E81" w:rsidRDefault="00281E81">
      <w:pPr>
        <w:pStyle w:val="Default"/>
        <w:rPr>
          <w:b/>
          <w:color w:val="auto"/>
        </w:rPr>
      </w:pPr>
    </w:p>
    <w:p w:rsidR="00281E81" w:rsidRDefault="00E37F75">
      <w:pPr>
        <w:pStyle w:val="Default"/>
        <w:rPr>
          <w:b/>
          <w:color w:val="auto"/>
        </w:rPr>
      </w:pPr>
      <w:r>
        <w:rPr>
          <w:b/>
          <w:color w:val="auto"/>
        </w:rPr>
        <w:t>Задание 6</w:t>
      </w: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81E81" w:rsidRDefault="00E37F75">
      <w:pPr>
        <w:pStyle w:val="Default"/>
        <w:rPr>
          <w:bCs/>
          <w:color w:val="auto"/>
        </w:rPr>
      </w:pPr>
      <w:r>
        <w:rPr>
          <w:bCs/>
          <w:color w:val="auto"/>
        </w:rPr>
        <w:t>1.2.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794"/>
        <w:gridCol w:w="3794"/>
      </w:tblGrid>
      <w:tr w:rsidR="00281E81">
        <w:tc>
          <w:tcPr>
            <w:tcW w:w="3794" w:type="dxa"/>
          </w:tcPr>
          <w:p w:rsidR="00281E81" w:rsidRDefault="00E37F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794" w:type="dxa"/>
          </w:tcPr>
          <w:p w:rsidR="00281E81" w:rsidRDefault="00E37F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 </w:t>
            </w:r>
          </w:p>
        </w:tc>
      </w:tr>
      <w:tr w:rsidR="00281E81">
        <w:tc>
          <w:tcPr>
            <w:tcW w:w="3794" w:type="dxa"/>
          </w:tcPr>
          <w:p w:rsidR="00281E81" w:rsidRDefault="00E37F7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 Архиповский</w:t>
            </w:r>
          </w:p>
        </w:tc>
        <w:tc>
          <w:tcPr>
            <w:tcW w:w="3794" w:type="dxa"/>
          </w:tcPr>
          <w:p w:rsidR="00281E81" w:rsidRDefault="00281E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E81">
        <w:tc>
          <w:tcPr>
            <w:tcW w:w="3794" w:type="dxa"/>
          </w:tcPr>
          <w:p w:rsidR="00281E81" w:rsidRDefault="00E37F7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 Крайнев</w:t>
            </w:r>
          </w:p>
        </w:tc>
        <w:tc>
          <w:tcPr>
            <w:tcW w:w="3794" w:type="dxa"/>
          </w:tcPr>
          <w:p w:rsidR="00281E81" w:rsidRDefault="00281E81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E81">
        <w:tc>
          <w:tcPr>
            <w:tcW w:w="3794" w:type="dxa"/>
          </w:tcPr>
          <w:p w:rsidR="00281E81" w:rsidRDefault="00E37F7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Луи Армстронг</w:t>
            </w:r>
          </w:p>
        </w:tc>
        <w:tc>
          <w:tcPr>
            <w:tcW w:w="3794" w:type="dxa"/>
          </w:tcPr>
          <w:p w:rsidR="00281E81" w:rsidRDefault="00281E81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E81">
        <w:tc>
          <w:tcPr>
            <w:tcW w:w="3794" w:type="dxa"/>
          </w:tcPr>
          <w:p w:rsidR="00281E81" w:rsidRDefault="00E37F7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Мстислав Ростропович</w:t>
            </w:r>
          </w:p>
        </w:tc>
        <w:tc>
          <w:tcPr>
            <w:tcW w:w="3794" w:type="dxa"/>
          </w:tcPr>
          <w:p w:rsidR="00281E81" w:rsidRDefault="00281E81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E81">
        <w:tc>
          <w:tcPr>
            <w:tcW w:w="3794" w:type="dxa"/>
          </w:tcPr>
          <w:p w:rsidR="00281E81" w:rsidRDefault="00E37F7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Рубин Абдуллин</w:t>
            </w:r>
          </w:p>
        </w:tc>
        <w:tc>
          <w:tcPr>
            <w:tcW w:w="3794" w:type="dxa"/>
          </w:tcPr>
          <w:p w:rsidR="00281E81" w:rsidRDefault="00281E81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E81">
        <w:tc>
          <w:tcPr>
            <w:tcW w:w="3794" w:type="dxa"/>
          </w:tcPr>
          <w:p w:rsidR="00281E81" w:rsidRDefault="00E37F7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 Зинчук</w:t>
            </w:r>
          </w:p>
        </w:tc>
        <w:tc>
          <w:tcPr>
            <w:tcW w:w="3794" w:type="dxa"/>
          </w:tcPr>
          <w:p w:rsidR="00281E81" w:rsidRDefault="00281E81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E81">
        <w:tc>
          <w:tcPr>
            <w:tcW w:w="3794" w:type="dxa"/>
          </w:tcPr>
          <w:p w:rsidR="00281E81" w:rsidRDefault="00E37F7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Леонид Коган</w:t>
            </w:r>
          </w:p>
        </w:tc>
        <w:tc>
          <w:tcPr>
            <w:tcW w:w="3794" w:type="dxa"/>
          </w:tcPr>
          <w:p w:rsidR="00281E81" w:rsidRDefault="00281E81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E81">
        <w:tc>
          <w:tcPr>
            <w:tcW w:w="3794" w:type="dxa"/>
          </w:tcPr>
          <w:p w:rsidR="00281E81" w:rsidRDefault="00E37F7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Игорь Бутман</w:t>
            </w:r>
          </w:p>
        </w:tc>
        <w:tc>
          <w:tcPr>
            <w:tcW w:w="3794" w:type="dxa"/>
          </w:tcPr>
          <w:p w:rsidR="00281E81" w:rsidRDefault="00281E81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1E81" w:rsidRDefault="00281E8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81E81" w:rsidRDefault="00E37F7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3.____________________________________________________________________________</w:t>
      </w:r>
    </w:p>
    <w:p w:rsidR="00281E81" w:rsidRDefault="00E37F7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4.____________________________________________________________________________</w:t>
      </w:r>
    </w:p>
    <w:p w:rsidR="00281E81" w:rsidRDefault="00E37F7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281E81" w:rsidRDefault="00281E8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81E81" w:rsidRDefault="00281E81">
      <w:pPr>
        <w:pStyle w:val="Default"/>
        <w:rPr>
          <w:b/>
          <w:color w:val="auto"/>
        </w:rPr>
      </w:pPr>
    </w:p>
    <w:p w:rsidR="00281E81" w:rsidRDefault="00E37F75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281E81" w:rsidRDefault="00E37F75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>
        <w:rPr>
          <w:b/>
          <w:i/>
          <w:color w:val="auto"/>
        </w:rPr>
        <w:t xml:space="preserve"> </w:t>
      </w:r>
      <w:r>
        <w:rPr>
          <w:b/>
          <w:i/>
          <w:color w:val="auto"/>
        </w:rPr>
        <w:t xml:space="preserve">26 </w:t>
      </w:r>
      <w:r>
        <w:rPr>
          <w:b/>
          <w:i/>
          <w:color w:val="auto"/>
        </w:rPr>
        <w:t>баллов</w:t>
      </w:r>
      <w:r>
        <w:rPr>
          <w:i/>
          <w:color w:val="auto"/>
        </w:rPr>
        <w:t>;</w:t>
      </w:r>
    </w:p>
    <w:p w:rsidR="00281E81" w:rsidRDefault="00E37F75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281E81" w:rsidRDefault="00E37F75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281E81" w:rsidRDefault="00E37F75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</w:t>
      </w:r>
      <w:r>
        <w:rPr>
          <w:i/>
          <w:color w:val="auto"/>
        </w:rPr>
        <w:t xml:space="preserve">             </w:t>
      </w:r>
    </w:p>
    <w:p w:rsidR="00281E81" w:rsidRDefault="00E37F75">
      <w:pPr>
        <w:pStyle w:val="Default"/>
        <w:rPr>
          <w:rFonts w:eastAsia="Microsoft YaHei"/>
          <w:b/>
        </w:rPr>
      </w:pPr>
      <w:r>
        <w:rPr>
          <w:color w:val="auto"/>
        </w:rPr>
        <w:t xml:space="preserve">                                         ________________________________________________________</w:t>
      </w: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81E81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281E81" w:rsidRDefault="00281E81">
      <w:pPr>
        <w:pStyle w:val="Default"/>
        <w:rPr>
          <w:rFonts w:eastAsia="Microsoft YaHei"/>
          <w:b/>
        </w:rPr>
      </w:pPr>
    </w:p>
    <w:sectPr w:rsidR="00281E81">
      <w:footerReference w:type="default" r:id="rId7"/>
      <w:pgSz w:w="11906" w:h="17338"/>
      <w:pgMar w:top="1557" w:right="264" w:bottom="636" w:left="143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F75" w:rsidRDefault="00E37F75">
      <w:pPr>
        <w:spacing w:line="240" w:lineRule="auto"/>
      </w:pPr>
      <w:r>
        <w:separator/>
      </w:r>
    </w:p>
  </w:endnote>
  <w:endnote w:type="continuationSeparator" w:id="0">
    <w:p w:rsidR="00E37F75" w:rsidRDefault="00E37F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iberation Sans">
    <w:altName w:val="Arial"/>
    <w:charset w:val="CC"/>
    <w:family w:val="roman"/>
    <w:pitch w:val="default"/>
  </w:font>
  <w:font w:name="Mangal"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4580989"/>
      <w:docPartObj>
        <w:docPartGallery w:val="AutoText"/>
      </w:docPartObj>
    </w:sdtPr>
    <w:sdtEndPr/>
    <w:sdtContent>
      <w:p w:rsidR="00281E81" w:rsidRDefault="00E37F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28A">
          <w:rPr>
            <w:noProof/>
          </w:rPr>
          <w:t>7</w:t>
        </w:r>
        <w:r>
          <w:fldChar w:fldCharType="end"/>
        </w:r>
      </w:p>
    </w:sdtContent>
  </w:sdt>
  <w:p w:rsidR="00281E81" w:rsidRDefault="00281E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F75" w:rsidRDefault="00E37F75">
      <w:pPr>
        <w:spacing w:after="0"/>
      </w:pPr>
      <w:r>
        <w:separator/>
      </w:r>
    </w:p>
  </w:footnote>
  <w:footnote w:type="continuationSeparator" w:id="0">
    <w:p w:rsidR="00E37F75" w:rsidRDefault="00E37F7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3A20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B17FF"/>
    <w:multiLevelType w:val="multilevel"/>
    <w:tmpl w:val="3B2B17F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3D"/>
    <w:rsid w:val="0001428A"/>
    <w:rsid w:val="00025C63"/>
    <w:rsid w:val="000A540D"/>
    <w:rsid w:val="000C10A7"/>
    <w:rsid w:val="000F734F"/>
    <w:rsid w:val="001673B6"/>
    <w:rsid w:val="001A64C6"/>
    <w:rsid w:val="001B3E3E"/>
    <w:rsid w:val="001D5604"/>
    <w:rsid w:val="0021023D"/>
    <w:rsid w:val="00226C13"/>
    <w:rsid w:val="002432A7"/>
    <w:rsid w:val="002571A1"/>
    <w:rsid w:val="0026749C"/>
    <w:rsid w:val="00281959"/>
    <w:rsid w:val="00281E81"/>
    <w:rsid w:val="002A6127"/>
    <w:rsid w:val="002E6043"/>
    <w:rsid w:val="002F78D0"/>
    <w:rsid w:val="003562DC"/>
    <w:rsid w:val="003E30B2"/>
    <w:rsid w:val="003E621B"/>
    <w:rsid w:val="00497897"/>
    <w:rsid w:val="00501A89"/>
    <w:rsid w:val="005243A2"/>
    <w:rsid w:val="00525F84"/>
    <w:rsid w:val="00552F82"/>
    <w:rsid w:val="005A4B8B"/>
    <w:rsid w:val="005C0932"/>
    <w:rsid w:val="005D1391"/>
    <w:rsid w:val="005F127E"/>
    <w:rsid w:val="00632D0D"/>
    <w:rsid w:val="00730684"/>
    <w:rsid w:val="00795140"/>
    <w:rsid w:val="007B6FB1"/>
    <w:rsid w:val="007B7A2D"/>
    <w:rsid w:val="007E021B"/>
    <w:rsid w:val="00807E16"/>
    <w:rsid w:val="00814F85"/>
    <w:rsid w:val="00890B9D"/>
    <w:rsid w:val="00897BC1"/>
    <w:rsid w:val="008B5482"/>
    <w:rsid w:val="008C2BCB"/>
    <w:rsid w:val="00A24474"/>
    <w:rsid w:val="00A91058"/>
    <w:rsid w:val="00AA1F06"/>
    <w:rsid w:val="00AB0EA9"/>
    <w:rsid w:val="00AB18A1"/>
    <w:rsid w:val="00AC018B"/>
    <w:rsid w:val="00AC7644"/>
    <w:rsid w:val="00AD2929"/>
    <w:rsid w:val="00AE08A9"/>
    <w:rsid w:val="00AE55DF"/>
    <w:rsid w:val="00AF2245"/>
    <w:rsid w:val="00B6756A"/>
    <w:rsid w:val="00B71C21"/>
    <w:rsid w:val="00B85944"/>
    <w:rsid w:val="00BB0E43"/>
    <w:rsid w:val="00BB4FDE"/>
    <w:rsid w:val="00BD4B40"/>
    <w:rsid w:val="00C120D7"/>
    <w:rsid w:val="00CD1275"/>
    <w:rsid w:val="00D13B5F"/>
    <w:rsid w:val="00D51CDC"/>
    <w:rsid w:val="00D633BC"/>
    <w:rsid w:val="00D77BCC"/>
    <w:rsid w:val="00DA6410"/>
    <w:rsid w:val="00DF3590"/>
    <w:rsid w:val="00E05460"/>
    <w:rsid w:val="00E1292F"/>
    <w:rsid w:val="00E17FEF"/>
    <w:rsid w:val="00E37F75"/>
    <w:rsid w:val="00EA7E7E"/>
    <w:rsid w:val="00F11794"/>
    <w:rsid w:val="00F12F6C"/>
    <w:rsid w:val="00F235AB"/>
    <w:rsid w:val="00F64B5A"/>
    <w:rsid w:val="00F667A5"/>
    <w:rsid w:val="00FC42DF"/>
    <w:rsid w:val="1386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B9EC"/>
  <w15:docId w15:val="{126A5272-D46C-45E0-983A-D06FEFA48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Pr>
      <w:color w:val="00000A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1450</Words>
  <Characters>8266</Characters>
  <Application>Microsoft Office Word</Application>
  <DocSecurity>0</DocSecurity>
  <Lines>68</Lines>
  <Paragraphs>19</Paragraphs>
  <ScaleCrop>false</ScaleCrop>
  <Company/>
  <LinksUpToDate>false</LinksUpToDate>
  <CharactersWithSpaces>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dcterms:created xsi:type="dcterms:W3CDTF">2021-08-16T09:10:00Z</dcterms:created>
  <dcterms:modified xsi:type="dcterms:W3CDTF">2022-09-17T07:53:00Z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205F1D06D0CB4FB9AF65F062EAC54DD2</vt:lpwstr>
  </property>
</Properties>
</file>